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AD160" w14:textId="77777777" w:rsidR="00814783" w:rsidRPr="00421219" w:rsidRDefault="00F66913" w:rsidP="00F66913">
      <w:pPr>
        <w:jc w:val="center"/>
        <w:rPr>
          <w:rFonts w:cs="Times New Roman"/>
          <w:b/>
          <w:bCs/>
          <w:sz w:val="26"/>
          <w:szCs w:val="26"/>
        </w:rPr>
      </w:pPr>
      <w:r w:rsidRPr="00421219">
        <w:rPr>
          <w:rFonts w:cs="Times New Roman"/>
          <w:b/>
          <w:bCs/>
          <w:sz w:val="26"/>
          <w:szCs w:val="26"/>
        </w:rPr>
        <w:t>ĐÁP ÁN KIỂM TRA CUỐI KÌ 2 HÓA HỌC 10- NĂM HỌC 2022-2023.</w:t>
      </w:r>
    </w:p>
    <w:p w14:paraId="127F448B" w14:textId="77777777" w:rsidR="00F66913" w:rsidRPr="00421219" w:rsidRDefault="00F66913" w:rsidP="00F66913">
      <w:pPr>
        <w:spacing w:after="0"/>
        <w:ind w:right="422"/>
        <w:jc w:val="both"/>
        <w:rPr>
          <w:rFonts w:cs="Times New Roman"/>
          <w:b/>
          <w:color w:val="000000"/>
          <w:sz w:val="26"/>
          <w:szCs w:val="26"/>
        </w:rPr>
      </w:pPr>
      <w:r w:rsidRPr="00421219">
        <w:rPr>
          <w:rFonts w:cs="Times New Roman"/>
          <w:b/>
          <w:color w:val="000000"/>
          <w:sz w:val="26"/>
          <w:szCs w:val="26"/>
        </w:rPr>
        <w:t xml:space="preserve">A/ TRẮC NGHIỆM: (5,0 điểm). </w:t>
      </w:r>
    </w:p>
    <w:p w14:paraId="377534DB" w14:textId="77777777" w:rsidR="00F66913" w:rsidRPr="00421219" w:rsidRDefault="00F66913" w:rsidP="00F66913">
      <w:pPr>
        <w:spacing w:after="0"/>
        <w:ind w:right="422"/>
        <w:jc w:val="both"/>
        <w:rPr>
          <w:rFonts w:cs="Times New Roman"/>
          <w:b/>
          <w:color w:val="000000"/>
          <w:sz w:val="26"/>
          <w:szCs w:val="26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1122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F66913" w:rsidRPr="00421219" w14:paraId="2022A330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26797D6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Đề\câu</w:t>
            </w:r>
          </w:p>
        </w:tc>
        <w:tc>
          <w:tcPr>
            <w:tcW w:w="550" w:type="dxa"/>
            <w:noWrap/>
            <w:hideMark/>
          </w:tcPr>
          <w:p w14:paraId="1DCD2CC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dxa"/>
            <w:noWrap/>
            <w:hideMark/>
          </w:tcPr>
          <w:p w14:paraId="633B2C3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50" w:type="dxa"/>
            <w:noWrap/>
            <w:hideMark/>
          </w:tcPr>
          <w:p w14:paraId="701B87E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50" w:type="dxa"/>
            <w:noWrap/>
            <w:hideMark/>
          </w:tcPr>
          <w:p w14:paraId="6B3A826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50" w:type="dxa"/>
            <w:noWrap/>
            <w:hideMark/>
          </w:tcPr>
          <w:p w14:paraId="3EA9E4F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50" w:type="dxa"/>
            <w:noWrap/>
            <w:hideMark/>
          </w:tcPr>
          <w:p w14:paraId="16C1A41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50" w:type="dxa"/>
            <w:noWrap/>
            <w:hideMark/>
          </w:tcPr>
          <w:p w14:paraId="1DC096F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50" w:type="dxa"/>
            <w:noWrap/>
            <w:hideMark/>
          </w:tcPr>
          <w:p w14:paraId="006D4E3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50" w:type="dxa"/>
            <w:noWrap/>
            <w:hideMark/>
          </w:tcPr>
          <w:p w14:paraId="7C5D5EF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50" w:type="dxa"/>
            <w:noWrap/>
            <w:hideMark/>
          </w:tcPr>
          <w:p w14:paraId="2510967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50" w:type="dxa"/>
            <w:noWrap/>
            <w:hideMark/>
          </w:tcPr>
          <w:p w14:paraId="086991A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50" w:type="dxa"/>
            <w:noWrap/>
            <w:hideMark/>
          </w:tcPr>
          <w:p w14:paraId="55046FA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50" w:type="dxa"/>
            <w:noWrap/>
            <w:hideMark/>
          </w:tcPr>
          <w:p w14:paraId="263C534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50" w:type="dxa"/>
            <w:noWrap/>
            <w:hideMark/>
          </w:tcPr>
          <w:p w14:paraId="73539D1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50" w:type="dxa"/>
            <w:noWrap/>
            <w:hideMark/>
          </w:tcPr>
          <w:p w14:paraId="69BD599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15</w:t>
            </w:r>
          </w:p>
        </w:tc>
      </w:tr>
      <w:tr w:rsidR="00F66913" w:rsidRPr="00421219" w14:paraId="394A7C94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6BDB3E2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301</w:t>
            </w:r>
          </w:p>
        </w:tc>
        <w:tc>
          <w:tcPr>
            <w:tcW w:w="550" w:type="dxa"/>
            <w:noWrap/>
            <w:hideMark/>
          </w:tcPr>
          <w:p w14:paraId="54EC569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09C241B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7C5FA3B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7C18204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49A652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72279FF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7531EC2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73C767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0598BFC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50019F9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69533D9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396EA15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6431995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5DD4AB0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42B1C7C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F66913" w:rsidRPr="00421219" w14:paraId="609D97C4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799A1EB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302</w:t>
            </w:r>
          </w:p>
        </w:tc>
        <w:tc>
          <w:tcPr>
            <w:tcW w:w="550" w:type="dxa"/>
            <w:noWrap/>
            <w:hideMark/>
          </w:tcPr>
          <w:p w14:paraId="28985FD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78A1988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6A65D36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5F6B03C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77CFDC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01217BC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7C95BCF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77EEA0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7AE510F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0C9C32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7518C9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2E8A236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047D6EB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5B0CB70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1D62D8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F66913" w:rsidRPr="00421219" w14:paraId="112307B0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18D4207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303</w:t>
            </w:r>
          </w:p>
        </w:tc>
        <w:tc>
          <w:tcPr>
            <w:tcW w:w="550" w:type="dxa"/>
            <w:noWrap/>
            <w:hideMark/>
          </w:tcPr>
          <w:p w14:paraId="1CEEE63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402125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E87397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4B4BFE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7533F9A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65FD86F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4A2F589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156789A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018A6D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0CC5FB9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250EBF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579AAC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7799E07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65455AA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30B454B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</w:tr>
      <w:tr w:rsidR="00F66913" w:rsidRPr="00421219" w14:paraId="14B580BF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07EAB38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304</w:t>
            </w:r>
          </w:p>
        </w:tc>
        <w:tc>
          <w:tcPr>
            <w:tcW w:w="550" w:type="dxa"/>
            <w:noWrap/>
            <w:hideMark/>
          </w:tcPr>
          <w:p w14:paraId="51F6B5B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00A5D54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74F37CD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3C09874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5498345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6E1DD81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09F87B7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CA5879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54F229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7EDDA7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AE1B24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5F816BD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03120DD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66A9AD9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674AA4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F66913" w:rsidRPr="00421219" w14:paraId="304E8CAD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1218EB2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305</w:t>
            </w:r>
          </w:p>
        </w:tc>
        <w:tc>
          <w:tcPr>
            <w:tcW w:w="550" w:type="dxa"/>
            <w:noWrap/>
            <w:hideMark/>
          </w:tcPr>
          <w:p w14:paraId="6101900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140049F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6A22839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491FF3A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69D4254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0AA761E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5262879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28F9AFE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0DDE4C9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242E347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B9FCF1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5CD8639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7472A26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6CCE1D5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3A497D0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</w:tr>
      <w:tr w:rsidR="00F66913" w:rsidRPr="00421219" w14:paraId="232CFF0F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50778A7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306</w:t>
            </w:r>
          </w:p>
        </w:tc>
        <w:tc>
          <w:tcPr>
            <w:tcW w:w="550" w:type="dxa"/>
            <w:noWrap/>
            <w:hideMark/>
          </w:tcPr>
          <w:p w14:paraId="1508956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05579E6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0D63B78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4585343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2230672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35F2798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322DA7A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C86A46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745E470E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5FD8C80A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A7F0D7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17343BF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9EC386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063BEB69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43C2CC86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F66913" w:rsidRPr="00421219" w14:paraId="24B96F75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104195C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307</w:t>
            </w:r>
          </w:p>
        </w:tc>
        <w:tc>
          <w:tcPr>
            <w:tcW w:w="550" w:type="dxa"/>
            <w:noWrap/>
            <w:hideMark/>
          </w:tcPr>
          <w:p w14:paraId="3F1BB70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2549692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0C54B0D4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810617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777479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5602BC1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41F6430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1F753AE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6F60A87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6A2B0E0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10C6230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C3B4A8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9A77F6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9CF622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3F4E31C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</w:tr>
      <w:tr w:rsidR="00F66913" w:rsidRPr="00421219" w14:paraId="4987CB92" w14:textId="77777777" w:rsidTr="003A1E72">
        <w:trPr>
          <w:trHeight w:val="300"/>
        </w:trPr>
        <w:tc>
          <w:tcPr>
            <w:tcW w:w="1122" w:type="dxa"/>
            <w:noWrap/>
            <w:hideMark/>
          </w:tcPr>
          <w:p w14:paraId="78F59D8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308</w:t>
            </w:r>
          </w:p>
        </w:tc>
        <w:tc>
          <w:tcPr>
            <w:tcW w:w="550" w:type="dxa"/>
            <w:noWrap/>
            <w:hideMark/>
          </w:tcPr>
          <w:p w14:paraId="01A8ABC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3ED25DB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762E5D8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81847A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50" w:type="dxa"/>
            <w:noWrap/>
            <w:hideMark/>
          </w:tcPr>
          <w:p w14:paraId="7682276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7A2FD5FD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1831571B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37E75497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40A4FE05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14B1E58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07BE379F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27687341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50" w:type="dxa"/>
            <w:noWrap/>
            <w:hideMark/>
          </w:tcPr>
          <w:p w14:paraId="6D1A49B2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50" w:type="dxa"/>
            <w:noWrap/>
            <w:hideMark/>
          </w:tcPr>
          <w:p w14:paraId="248A1DA3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50" w:type="dxa"/>
            <w:noWrap/>
            <w:hideMark/>
          </w:tcPr>
          <w:p w14:paraId="619FC650" w14:textId="77777777" w:rsidR="00F66913" w:rsidRPr="00421219" w:rsidRDefault="00F66913" w:rsidP="003A1E72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</w:t>
            </w:r>
          </w:p>
        </w:tc>
      </w:tr>
    </w:tbl>
    <w:p w14:paraId="79997814" w14:textId="77777777" w:rsidR="00F66913" w:rsidRPr="00421219" w:rsidRDefault="00F66913" w:rsidP="00F66913">
      <w:pPr>
        <w:tabs>
          <w:tab w:val="left" w:pos="90"/>
          <w:tab w:val="left" w:pos="450"/>
        </w:tabs>
        <w:spacing w:after="0" w:line="264" w:lineRule="auto"/>
        <w:jc w:val="center"/>
        <w:rPr>
          <w:rFonts w:cs="Times New Roman"/>
          <w:b/>
          <w:bCs/>
          <w:sz w:val="26"/>
          <w:szCs w:val="26"/>
        </w:rPr>
      </w:pPr>
    </w:p>
    <w:p w14:paraId="20669AB8" w14:textId="77777777" w:rsidR="00923EF7" w:rsidRDefault="00923EF7">
      <w:pPr>
        <w:rPr>
          <w:rFonts w:eastAsia="Times New Roman" w:cs="Times New Roman"/>
          <w:b/>
          <w:bCs/>
          <w:color w:val="212529"/>
          <w:sz w:val="26"/>
          <w:szCs w:val="26"/>
        </w:rPr>
      </w:pPr>
      <w:r>
        <w:rPr>
          <w:rFonts w:eastAsia="Times New Roman" w:cs="Times New Roman"/>
          <w:b/>
          <w:bCs/>
          <w:color w:val="212529"/>
          <w:sz w:val="26"/>
          <w:szCs w:val="26"/>
        </w:rPr>
        <w:br w:type="page"/>
      </w:r>
    </w:p>
    <w:p w14:paraId="0FA08184" w14:textId="570CC822" w:rsidR="00F66913" w:rsidRPr="00421219" w:rsidRDefault="00F66913" w:rsidP="00F66913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color w:val="212529"/>
          <w:sz w:val="26"/>
          <w:szCs w:val="26"/>
        </w:rPr>
      </w:pPr>
      <w:r w:rsidRPr="00421219">
        <w:rPr>
          <w:rFonts w:eastAsia="Times New Roman" w:cs="Times New Roman"/>
          <w:b/>
          <w:bCs/>
          <w:color w:val="212529"/>
          <w:sz w:val="26"/>
          <w:szCs w:val="26"/>
        </w:rPr>
        <w:lastRenderedPageBreak/>
        <w:t>B/ TỰ LUẬN: (5,0 điểm).</w:t>
      </w:r>
    </w:p>
    <w:p w14:paraId="1B956E4F" w14:textId="77777777" w:rsidR="00F66913" w:rsidRPr="00421219" w:rsidRDefault="00F66913" w:rsidP="00F66913">
      <w:pPr>
        <w:tabs>
          <w:tab w:val="left" w:pos="90"/>
          <w:tab w:val="left" w:pos="450"/>
        </w:tabs>
        <w:spacing w:after="0" w:line="264" w:lineRule="auto"/>
        <w:rPr>
          <w:rFonts w:cs="Times New Roman"/>
          <w:b/>
          <w:bCs/>
          <w:sz w:val="26"/>
          <w:szCs w:val="26"/>
        </w:rPr>
      </w:pPr>
      <w:r w:rsidRPr="00421219">
        <w:rPr>
          <w:rFonts w:cs="Times New Roman"/>
          <w:b/>
          <w:bCs/>
          <w:sz w:val="26"/>
          <w:szCs w:val="26"/>
        </w:rPr>
        <w:t>Mã đề 301, 303, 305, 307:</w:t>
      </w:r>
    </w:p>
    <w:p w14:paraId="4EB59FDE" w14:textId="77777777" w:rsidR="00F66913" w:rsidRPr="00421219" w:rsidRDefault="00F66913" w:rsidP="00F66913">
      <w:pPr>
        <w:tabs>
          <w:tab w:val="left" w:pos="90"/>
          <w:tab w:val="left" w:pos="450"/>
        </w:tabs>
        <w:spacing w:after="0" w:line="264" w:lineRule="auto"/>
        <w:jc w:val="center"/>
        <w:rPr>
          <w:rFonts w:cs="Times New Roman"/>
          <w:sz w:val="26"/>
          <w:szCs w:val="26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859"/>
        <w:gridCol w:w="6942"/>
        <w:gridCol w:w="1374"/>
      </w:tblGrid>
      <w:tr w:rsidR="00F66913" w:rsidRPr="00421219" w14:paraId="30F7EB86" w14:textId="77777777" w:rsidTr="003A1E72">
        <w:tc>
          <w:tcPr>
            <w:tcW w:w="809" w:type="dxa"/>
          </w:tcPr>
          <w:p w14:paraId="28C2F951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690" w:type="dxa"/>
            <w:shd w:val="clear" w:color="auto" w:fill="auto"/>
          </w:tcPr>
          <w:p w14:paraId="5AE360F4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435" w:type="dxa"/>
          </w:tcPr>
          <w:p w14:paraId="600B6A3F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F66913" w:rsidRPr="00421219" w14:paraId="36C235FF" w14:textId="77777777" w:rsidTr="003A1E72">
        <w:tc>
          <w:tcPr>
            <w:tcW w:w="809" w:type="dxa"/>
          </w:tcPr>
          <w:p w14:paraId="32133817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90" w:type="dxa"/>
            <w:shd w:val="clear" w:color="auto" w:fill="auto"/>
          </w:tcPr>
          <w:p w14:paraId="265B9DFA" w14:textId="77777777" w:rsidR="00D5583C" w:rsidRPr="00421219" w:rsidRDefault="00D5583C" w:rsidP="00D5583C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a/ 1,0 đ</w:t>
            </w:r>
          </w:p>
          <w:p w14:paraId="23C84E92" w14:textId="77777777" w:rsidR="00D5583C" w:rsidRPr="00D5583C" w:rsidRDefault="00D5583C" w:rsidP="00D5583C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B1: Xác định đúng số oxi hóa và chỉ ra chất khử, chất oxi </w:t>
            </w:r>
            <w:proofErr w:type="gramStart"/>
            <w:r w:rsidRPr="00D5583C">
              <w:rPr>
                <w:rFonts w:cs="Times New Roman"/>
                <w:sz w:val="26"/>
                <w:szCs w:val="26"/>
              </w:rPr>
              <w:t>hóa :</w:t>
            </w:r>
            <w:proofErr w:type="gramEnd"/>
            <w:r w:rsidRPr="00D5583C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567B0D35" w14:textId="77777777" w:rsidR="00D5583C" w:rsidRPr="00421219" w:rsidRDefault="00D5583C" w:rsidP="00D5583C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B2: Viết quá trình oxi hóa và quá trình </w:t>
            </w:r>
            <w:proofErr w:type="gramStart"/>
            <w:r w:rsidRPr="00D5583C">
              <w:rPr>
                <w:rFonts w:cs="Times New Roman"/>
                <w:sz w:val="26"/>
                <w:szCs w:val="26"/>
              </w:rPr>
              <w:t>khử :</w:t>
            </w:r>
            <w:proofErr w:type="gramEnd"/>
            <w:r w:rsidRPr="00D5583C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49B67FBF" w14:textId="77777777" w:rsidR="00D5583C" w:rsidRPr="00421219" w:rsidRDefault="00D5583C" w:rsidP="00D5583C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B3, B4: Cân bằng  </w:t>
            </w:r>
          </w:p>
          <w:p w14:paraId="7A65B2DB" w14:textId="76D0E979" w:rsidR="00894949" w:rsidRPr="000740B0" w:rsidRDefault="00894949" w:rsidP="00894949">
            <w:pPr>
              <w:shd w:val="clear" w:color="auto" w:fill="FFFFFF"/>
              <w:spacing w:after="200" w:line="276" w:lineRule="auto"/>
              <w:jc w:val="both"/>
              <w:rPr>
                <w:rFonts w:cs="Times New Roman"/>
                <w:color w:val="212529"/>
                <w:sz w:val="26"/>
                <w:szCs w:val="26"/>
                <w:shd w:val="clear" w:color="auto" w:fill="FFFFFF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3Cu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 + </w:t>
            </w:r>
            <w:r>
              <w:rPr>
                <w:rFonts w:eastAsia="Times New Roman" w:cs="Times New Roman"/>
                <w:sz w:val="26"/>
                <w:szCs w:val="26"/>
              </w:rPr>
              <w:t>8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HNO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 → </w:t>
            </w:r>
            <w:r>
              <w:rPr>
                <w:rFonts w:eastAsia="Times New Roman" w:cs="Times New Roman"/>
                <w:sz w:val="26"/>
                <w:szCs w:val="26"/>
              </w:rPr>
              <w:t>3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Cu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(</w:t>
            </w:r>
            <w:proofErr w:type="gramEnd"/>
            <w:r w:rsidRPr="000740B0">
              <w:rPr>
                <w:rFonts w:eastAsia="Times New Roman" w:cs="Times New Roman"/>
                <w:sz w:val="26"/>
                <w:szCs w:val="26"/>
              </w:rPr>
              <w:t>NO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)</w:t>
            </w:r>
            <w:r w:rsidRPr="00894949">
              <w:rPr>
                <w:rFonts w:eastAsia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NO + </w:t>
            </w:r>
            <w:r>
              <w:rPr>
                <w:rFonts w:eastAsia="Times New Roman" w:cs="Times New Roman"/>
                <w:sz w:val="26"/>
                <w:szCs w:val="26"/>
              </w:rPr>
              <w:t>4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H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O</w:t>
            </w:r>
          </w:p>
          <w:p w14:paraId="7F9BFE0E" w14:textId="77777777" w:rsidR="00D5583C" w:rsidRPr="00421219" w:rsidRDefault="00D5583C" w:rsidP="00D5583C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b/ 1,0 đ</w:t>
            </w:r>
          </w:p>
          <w:p w14:paraId="1E6E6463" w14:textId="77777777" w:rsidR="00D5583C" w:rsidRPr="00421219" w:rsidRDefault="00D5583C" w:rsidP="00D5583C">
            <w:pPr>
              <w:rPr>
                <w:rFonts w:eastAsiaTheme="minorEastAsia" w:cs="Times New Roman"/>
                <w:sz w:val="26"/>
                <w:szCs w:val="26"/>
                <w:vertAlign w:val="subscript"/>
              </w:rPr>
            </w:pPr>
            <w:r w:rsidRPr="00421219">
              <w:rPr>
                <w:rFonts w:eastAsiaTheme="minorEastAsia" w:cs="Times New Roman"/>
                <w:sz w:val="26"/>
                <w:szCs w:val="26"/>
              </w:rPr>
              <w:t xml:space="preserve">Công thức: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Pr="00D5583C">
              <w:rPr>
                <w:rFonts w:eastAsiaTheme="minorEastAsia" w:cs="Times New Roman"/>
                <w:sz w:val="26"/>
                <w:szCs w:val="26"/>
              </w:rPr>
              <w:t xml:space="preserve"> =</w:t>
            </w:r>
            <w:r w:rsidR="00E37B9A" w:rsidRPr="00421219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gramStart"/>
            <w:r w:rsidR="00E37B9A" w:rsidRPr="00421219">
              <w:rPr>
                <w:rFonts w:eastAsiaTheme="minorEastAsia" w:cs="Times New Roman"/>
                <w:sz w:val="26"/>
                <w:szCs w:val="26"/>
              </w:rPr>
              <w:t>E</w:t>
            </w:r>
            <w:r w:rsidR="00E37B9A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</w:t>
            </w:r>
            <w:proofErr w:type="gramEnd"/>
            <w:r w:rsidR="00E37B9A" w:rsidRPr="00421219">
              <w:rPr>
                <w:rFonts w:cs="Times New Roman"/>
                <w:sz w:val="26"/>
                <w:szCs w:val="26"/>
                <w:vertAlign w:val="subscript"/>
              </w:rPr>
              <w:t xml:space="preserve">N ≡ N) </w:t>
            </w:r>
            <w:r w:rsidR="00E37B9A" w:rsidRPr="00421219">
              <w:rPr>
                <w:rFonts w:eastAsiaTheme="minorEastAsia" w:cs="Times New Roman"/>
                <w:sz w:val="26"/>
                <w:szCs w:val="26"/>
              </w:rPr>
              <w:t>+ 3E</w:t>
            </w:r>
            <w:r w:rsidR="00E37B9A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b(H-H)</w:t>
            </w:r>
            <w:r w:rsidR="00E37B9A" w:rsidRPr="00421219">
              <w:rPr>
                <w:rFonts w:eastAsiaTheme="minorEastAsia" w:cs="Times New Roman"/>
                <w:sz w:val="26"/>
                <w:szCs w:val="26"/>
              </w:rPr>
              <w:t xml:space="preserve"> -2.3E</w:t>
            </w:r>
            <w:r w:rsidR="00E37B9A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</w:t>
            </w:r>
            <w:r w:rsidR="00357FB2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H-N</w:t>
            </w:r>
            <w:r w:rsidR="00E37B9A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)</w:t>
            </w:r>
          </w:p>
          <w:p w14:paraId="0C0DE2D7" w14:textId="77777777" w:rsidR="00D5583C" w:rsidRPr="00D5583C" w:rsidRDefault="00E37B9A" w:rsidP="00D5583C">
            <w:pPr>
              <w:rPr>
                <w:rFonts w:eastAsiaTheme="minorEastAsia" w:cs="Times New Roman"/>
                <w:sz w:val="26"/>
                <w:szCs w:val="26"/>
              </w:rPr>
            </w:pPr>
            <w:r w:rsidRPr="00421219">
              <w:rPr>
                <w:rFonts w:eastAsiaTheme="minorEastAsia" w:cs="Times New Roman"/>
                <w:sz w:val="26"/>
                <w:szCs w:val="26"/>
              </w:rPr>
              <w:t>T</w:t>
            </w:r>
            <w:r w:rsidR="00D5583C" w:rsidRPr="00D5583C">
              <w:rPr>
                <w:rFonts w:eastAsiaTheme="minorEastAsia" w:cs="Times New Roman"/>
                <w:sz w:val="26"/>
                <w:szCs w:val="26"/>
              </w:rPr>
              <w:t xml:space="preserve">hay số vào công thức tìm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="00D5583C" w:rsidRPr="00D5583C">
              <w:rPr>
                <w:rFonts w:eastAsiaTheme="minorEastAsia" w:cs="Times New Roman"/>
                <w:sz w:val="26"/>
                <w:szCs w:val="26"/>
              </w:rPr>
              <w:t xml:space="preserve"> = </w:t>
            </w:r>
            <w:r w:rsidRPr="00421219">
              <w:rPr>
                <w:rFonts w:eastAsiaTheme="minorEastAsia" w:cs="Times New Roman"/>
                <w:sz w:val="26"/>
                <w:szCs w:val="26"/>
              </w:rPr>
              <w:t>-105</w:t>
            </w:r>
            <w:r w:rsidR="00D5583C" w:rsidRPr="00D5583C">
              <w:rPr>
                <w:rFonts w:eastAsiaTheme="minorEastAsia" w:cs="Times New Roman"/>
                <w:sz w:val="26"/>
                <w:szCs w:val="26"/>
              </w:rPr>
              <w:t xml:space="preserve"> kJ </w:t>
            </w:r>
          </w:p>
          <w:p w14:paraId="0BC4006A" w14:textId="77777777" w:rsidR="00D5583C" w:rsidRPr="00D5583C" w:rsidRDefault="00D5583C" w:rsidP="00D5583C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w:r w:rsidRPr="00D5583C">
              <w:rPr>
                <w:rFonts w:eastAsiaTheme="minorEastAsia" w:cs="Times New Roman"/>
                <w:b/>
                <w:sz w:val="26"/>
                <w:szCs w:val="26"/>
              </w:rPr>
              <w:t>thiếu đơn vị trừ 0,25đ</w:t>
            </w:r>
          </w:p>
          <w:p w14:paraId="79509FB9" w14:textId="77777777" w:rsidR="00F66913" w:rsidRPr="00421219" w:rsidRDefault="00F66913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435" w:type="dxa"/>
          </w:tcPr>
          <w:p w14:paraId="250C6569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79B2184" w14:textId="77777777" w:rsidR="00D5583C" w:rsidRPr="00421219" w:rsidRDefault="00D5583C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4561C3E2" w14:textId="77777777" w:rsidR="00D5583C" w:rsidRPr="00D5583C" w:rsidRDefault="00D5583C" w:rsidP="00D5583C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>0.25</w:t>
            </w:r>
            <w:r w:rsidRPr="00421219">
              <w:rPr>
                <w:rFonts w:cs="Times New Roman"/>
                <w:sz w:val="26"/>
                <w:szCs w:val="26"/>
              </w:rPr>
              <w:t xml:space="preserve"> </w:t>
            </w:r>
            <w:r w:rsidRPr="00D5583C">
              <w:rPr>
                <w:rFonts w:cs="Times New Roman"/>
                <w:sz w:val="26"/>
                <w:szCs w:val="26"/>
              </w:rPr>
              <w:t>đ</w:t>
            </w:r>
          </w:p>
          <w:p w14:paraId="52A48367" w14:textId="77777777" w:rsidR="00D5583C" w:rsidRPr="00421219" w:rsidRDefault="00D5583C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51D924" w14:textId="77777777" w:rsidR="00D5583C" w:rsidRPr="00421219" w:rsidRDefault="00D5583C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3B0401EF" w14:textId="77777777" w:rsidR="00E37B9A" w:rsidRPr="00421219" w:rsidRDefault="00E37B9A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CB0F15" w14:textId="77777777" w:rsidR="00E37B9A" w:rsidRPr="00421219" w:rsidRDefault="00E37B9A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400E69A0" w14:textId="77777777" w:rsidR="00E37B9A" w:rsidRPr="00421219" w:rsidRDefault="00E37B9A" w:rsidP="00E37B9A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03F70688" w14:textId="77777777" w:rsidR="00E37B9A" w:rsidRPr="00421219" w:rsidRDefault="00E37B9A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66913" w:rsidRPr="00421219" w14:paraId="0F768FBD" w14:textId="77777777" w:rsidTr="003A1E72">
        <w:tc>
          <w:tcPr>
            <w:tcW w:w="809" w:type="dxa"/>
          </w:tcPr>
          <w:p w14:paraId="539E4004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90" w:type="dxa"/>
          </w:tcPr>
          <w:p w14:paraId="790AC51F" w14:textId="77777777" w:rsidR="00E37B9A" w:rsidRPr="00421219" w:rsidRDefault="00E37B9A" w:rsidP="00E37B9A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a/ 1,0 đ</w:t>
            </w:r>
          </w:p>
          <w:p w14:paraId="2D393724" w14:textId="77777777" w:rsidR="00F66913" w:rsidRPr="00421219" w:rsidRDefault="00E37B9A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Viết biểu thức tốc độ tức thời:</w:t>
            </w:r>
          </w:p>
          <w:p w14:paraId="070523BE" w14:textId="77777777" w:rsidR="00E37B9A" w:rsidRPr="00421219" w:rsidRDefault="00E37B9A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Tốc độ phản ứng tăng 4 lần</w:t>
            </w:r>
          </w:p>
          <w:p w14:paraId="6B38E452" w14:textId="77777777" w:rsidR="00E37B9A" w:rsidRPr="00421219" w:rsidRDefault="00A26514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Giải thích:</w:t>
            </w:r>
          </w:p>
          <w:p w14:paraId="009C15C1" w14:textId="77777777" w:rsidR="00A26514" w:rsidRPr="00421219" w:rsidRDefault="00A26514" w:rsidP="00A26514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b/ 1,0 đ</w:t>
            </w:r>
          </w:p>
          <w:p w14:paraId="7EFB393E" w14:textId="77777777" w:rsidR="00A26514" w:rsidRPr="00421219" w:rsidRDefault="00A26514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Mẫu BaSO</w:t>
            </w:r>
            <w:r w:rsidRPr="00421219">
              <w:rPr>
                <w:rFonts w:eastAsia="Calibri" w:cs="Times New Roman"/>
                <w:sz w:val="26"/>
                <w:szCs w:val="26"/>
              </w:rPr>
              <w:softHyphen/>
            </w:r>
            <w:r w:rsidRPr="00421219">
              <w:rPr>
                <w:rFonts w:eastAsia="Calibri" w:cs="Times New Roman"/>
                <w:sz w:val="26"/>
                <w:szCs w:val="26"/>
                <w:vertAlign w:val="subscript"/>
              </w:rPr>
              <w:t>3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cốc 2 tan nhanh hơn do diện tích tiếp xúc lớn hơn</w:t>
            </w:r>
          </w:p>
          <w:p w14:paraId="06CFFF35" w14:textId="77777777" w:rsidR="00A26514" w:rsidRPr="00421219" w:rsidRDefault="00A26514" w:rsidP="003A1E72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Tốc độ phản ứng không thay đổi vì tốc độ phản ứng không phụ thuộc vào thể tích.</w:t>
            </w:r>
          </w:p>
        </w:tc>
        <w:tc>
          <w:tcPr>
            <w:tcW w:w="1435" w:type="dxa"/>
          </w:tcPr>
          <w:p w14:paraId="747E40AF" w14:textId="77777777" w:rsidR="00E37B9A" w:rsidRPr="00421219" w:rsidRDefault="00E37B9A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846EC4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="00A26514"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359A0BFA" w14:textId="77777777" w:rsidR="00F66913" w:rsidRPr="00421219" w:rsidRDefault="00E37B9A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71CA4731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A26514" w:rsidRPr="00421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26514"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đ </w:t>
            </w:r>
          </w:p>
          <w:p w14:paraId="781A06AD" w14:textId="77777777" w:rsidR="00A26514" w:rsidRPr="00421219" w:rsidRDefault="00A26514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7F1FFF" w14:textId="77777777" w:rsidR="00A26514" w:rsidRPr="00421219" w:rsidRDefault="00A26514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3CFB4AEF" w14:textId="77777777" w:rsidR="00A26514" w:rsidRPr="00421219" w:rsidRDefault="00A26514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</w:tc>
      </w:tr>
      <w:tr w:rsidR="00F66913" w:rsidRPr="00421219" w14:paraId="66B53EC2" w14:textId="77777777" w:rsidTr="003A1E72">
        <w:tc>
          <w:tcPr>
            <w:tcW w:w="809" w:type="dxa"/>
          </w:tcPr>
          <w:p w14:paraId="52750220" w14:textId="77777777" w:rsidR="00F66913" w:rsidRPr="00421219" w:rsidRDefault="00F66913" w:rsidP="003A1E72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14:paraId="6DDF75DD" w14:textId="77777777" w:rsidR="000740B0" w:rsidRPr="00421219" w:rsidRDefault="000740B0" w:rsidP="000740B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(1,0đ)</w:t>
            </w:r>
          </w:p>
        </w:tc>
        <w:tc>
          <w:tcPr>
            <w:tcW w:w="7690" w:type="dxa"/>
          </w:tcPr>
          <w:p w14:paraId="30B9A33C" w14:textId="77777777" w:rsidR="00A26514" w:rsidRPr="00421219" w:rsidRDefault="00F66913" w:rsidP="00F66913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421219">
              <w:rPr>
                <w:rFonts w:eastAsia="Calibri" w:cs="Times New Roman"/>
                <w:sz w:val="26"/>
                <w:szCs w:val="26"/>
                <w:lang w:val="vi-VN"/>
              </w:rPr>
              <w:t xml:space="preserve">          </w:t>
            </w:r>
            <w:r w:rsidR="00A26514" w:rsidRPr="00421219">
              <w:rPr>
                <w:rFonts w:eastAsia="Calibri" w:cs="Times New Roman"/>
                <w:sz w:val="26"/>
                <w:szCs w:val="26"/>
              </w:rPr>
              <w:t>Số mol NaBr trong 1200m</w:t>
            </w:r>
            <w:r w:rsidR="00A26514" w:rsidRPr="00421219">
              <w:rPr>
                <w:rFonts w:eastAsia="Calibri" w:cs="Times New Roman"/>
                <w:sz w:val="26"/>
                <w:szCs w:val="26"/>
                <w:vertAlign w:val="superscript"/>
              </w:rPr>
              <w:t>3</w:t>
            </w:r>
            <w:r w:rsidR="00A26514" w:rsidRPr="00421219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A26514" w:rsidRPr="00421219">
              <w:rPr>
                <w:rFonts w:eastAsia="Calibri" w:cs="Times New Roman"/>
                <w:sz w:val="26"/>
                <w:szCs w:val="26"/>
                <w:lang w:val="vi-VN"/>
              </w:rPr>
              <w:t>nước biển:</w:t>
            </w:r>
          </w:p>
          <w:p w14:paraId="1B589D6D" w14:textId="59F35050" w:rsidR="00A26514" w:rsidRPr="00421219" w:rsidRDefault="00A26514" w:rsidP="00F66913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lang w:val="pt-BR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 xml:space="preserve">                        82,4 x 1200/ 103 = 960 mol</w:t>
            </w:r>
            <w:r w:rsidR="00F66913" w:rsidRPr="00421219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F66913" w:rsidRPr="00421219">
              <w:rPr>
                <w:rFonts w:eastAsia="Calibri" w:cs="Times New Roman"/>
                <w:sz w:val="26"/>
                <w:szCs w:val="26"/>
                <w:lang w:val="pt-BR"/>
              </w:rPr>
              <w:t xml:space="preserve">          </w:t>
            </w:r>
          </w:p>
          <w:p w14:paraId="4BE12F67" w14:textId="77777777" w:rsidR="00F66913" w:rsidRPr="00421219" w:rsidRDefault="00A26514" w:rsidP="00F66913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vertAlign w:val="subscript"/>
                <w:lang w:val="pt-BR"/>
              </w:rPr>
            </w:pPr>
            <w:r w:rsidRPr="00421219">
              <w:rPr>
                <w:rFonts w:eastAsia="Calibri" w:cs="Times New Roman"/>
                <w:sz w:val="26"/>
                <w:szCs w:val="26"/>
                <w:lang w:val="pt-BR"/>
              </w:rPr>
              <w:t xml:space="preserve">      </w:t>
            </w:r>
            <w:r w:rsidR="00F66913"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>Cl</w:t>
            </w:r>
            <w:r w:rsidR="00F66913" w:rsidRPr="00421219">
              <w:rPr>
                <w:rFonts w:eastAsia="Calibri" w:cs="Times New Roman"/>
                <w:position w:val="-12"/>
                <w:sz w:val="26"/>
                <w:szCs w:val="26"/>
                <w:vertAlign w:val="subscript"/>
                <w:lang w:val="pt-BR"/>
              </w:rPr>
              <w:t>2</w:t>
            </w:r>
            <w:r w:rsidR="00F66913"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 xml:space="preserve"> + 2NaBr  </w:t>
            </w:r>
            <w:r w:rsidR="00F66913" w:rsidRPr="00421219">
              <w:rPr>
                <w:rFonts w:cs="Times New Roman"/>
                <w:position w:val="-6"/>
                <w:sz w:val="26"/>
                <w:szCs w:val="26"/>
              </w:rPr>
              <w:object w:dxaOrig="580" w:dyaOrig="300" w14:anchorId="6537FC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5pt" o:ole="">
                  <v:imagedata r:id="rId4" o:title=""/>
                </v:shape>
                <o:OLEObject Type="Embed" ProgID="Equation.DSMT4" ShapeID="_x0000_i1025" DrawAspect="Content" ObjectID="_1744138121" r:id="rId5"/>
              </w:object>
            </w:r>
            <w:r w:rsidR="00F66913"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 xml:space="preserve">   2NaCl + Br</w:t>
            </w:r>
            <w:r w:rsidR="00F66913" w:rsidRPr="00421219">
              <w:rPr>
                <w:rFonts w:eastAsia="Calibri" w:cs="Times New Roman"/>
                <w:position w:val="-12"/>
                <w:sz w:val="26"/>
                <w:szCs w:val="26"/>
                <w:vertAlign w:val="subscript"/>
                <w:lang w:val="pt-BR"/>
              </w:rPr>
              <w:t>2</w:t>
            </w:r>
          </w:p>
          <w:p w14:paraId="18E4506C" w14:textId="77777777" w:rsidR="00A26514" w:rsidRPr="00421219" w:rsidRDefault="00F66913" w:rsidP="00F66913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  </w:t>
            </w:r>
            <w:r w:rsidR="00A26514"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>Số mol Cl</w:t>
            </w:r>
            <w:r w:rsidR="00A26514" w:rsidRPr="00421219">
              <w:rPr>
                <w:rFonts w:eastAsia="Calibri" w:cs="Times New Roman"/>
                <w:bCs/>
                <w:iCs/>
                <w:sz w:val="26"/>
                <w:szCs w:val="26"/>
                <w:vertAlign w:val="subscript"/>
              </w:rPr>
              <w:t>2</w:t>
            </w:r>
            <w:r w:rsidR="00A26514"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= ½ số mol NaBr = 480 mol</w:t>
            </w:r>
            <w:r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      </w:t>
            </w:r>
          </w:p>
          <w:p w14:paraId="09EDF616" w14:textId="77777777" w:rsidR="00F66913" w:rsidRPr="00421219" w:rsidRDefault="00B14D5B" w:rsidP="00B14D5B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cs="Times New Roman"/>
                <w:sz w:val="26"/>
                <w:szCs w:val="26"/>
              </w:rPr>
            </w:pPr>
            <w:r w:rsidRPr="00421219">
              <w:rPr>
                <w:rFonts w:cs="Times New Roman"/>
                <w:sz w:val="26"/>
                <w:szCs w:val="26"/>
              </w:rPr>
              <w:t xml:space="preserve"> Khối lượng Cl</w:t>
            </w:r>
            <w:r w:rsidRPr="0042121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421219">
              <w:rPr>
                <w:rFonts w:cs="Times New Roman"/>
                <w:sz w:val="26"/>
                <w:szCs w:val="26"/>
              </w:rPr>
              <w:t>= 480 x 71 = 34080 gam</w:t>
            </w:r>
          </w:p>
          <w:p w14:paraId="09065BF9" w14:textId="77777777" w:rsidR="00B14D5B" w:rsidRPr="00421219" w:rsidRDefault="00B14D5B" w:rsidP="00B14D5B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cs="Times New Roman"/>
                <w:sz w:val="26"/>
                <w:szCs w:val="26"/>
              </w:rPr>
            </w:pPr>
            <w:r w:rsidRPr="00421219">
              <w:rPr>
                <w:rFonts w:cs="Times New Roman"/>
                <w:sz w:val="26"/>
                <w:szCs w:val="26"/>
              </w:rPr>
              <w:t xml:space="preserve"> Khối lượng Cl</w:t>
            </w:r>
            <w:r w:rsidRPr="0042121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421219">
              <w:rPr>
                <w:rFonts w:cs="Times New Roman"/>
                <w:sz w:val="26"/>
                <w:szCs w:val="26"/>
              </w:rPr>
              <w:t xml:space="preserve"> cần dùng= 34080 x 110/ 100 = 37488 gam</w:t>
            </w:r>
          </w:p>
        </w:tc>
        <w:tc>
          <w:tcPr>
            <w:tcW w:w="1435" w:type="dxa"/>
          </w:tcPr>
          <w:p w14:paraId="160192DC" w14:textId="77777777" w:rsidR="00D94955" w:rsidRDefault="00D94955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0318DA" w14:textId="665CED1E" w:rsidR="00F66913" w:rsidRPr="00421219" w:rsidRDefault="00A26514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15DD4248" w14:textId="77777777" w:rsidR="00B14D5B" w:rsidRPr="00421219" w:rsidRDefault="00B14D5B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1CA5E0" w14:textId="77777777" w:rsidR="00B14D5B" w:rsidRPr="00421219" w:rsidRDefault="00B14D5B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25145DCA" w14:textId="77777777" w:rsidR="00B14D5B" w:rsidRPr="00421219" w:rsidRDefault="00B14D5B" w:rsidP="003A1E72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195ED8F0" w14:textId="77777777" w:rsidR="00B14D5B" w:rsidRPr="00421219" w:rsidRDefault="00B14D5B" w:rsidP="00B14D5B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</w:tc>
      </w:tr>
    </w:tbl>
    <w:p w14:paraId="523594EF" w14:textId="77777777" w:rsidR="00F66913" w:rsidRPr="00421219" w:rsidRDefault="00F66913" w:rsidP="00F66913">
      <w:pPr>
        <w:rPr>
          <w:rFonts w:cs="Times New Roman"/>
          <w:b/>
          <w:sz w:val="26"/>
          <w:szCs w:val="26"/>
        </w:rPr>
      </w:pPr>
    </w:p>
    <w:p w14:paraId="09B5AF96" w14:textId="77777777" w:rsidR="00923EF7" w:rsidRDefault="00923EF7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br w:type="page"/>
      </w:r>
    </w:p>
    <w:p w14:paraId="6C9F6359" w14:textId="1B4A3A92" w:rsidR="000740B0" w:rsidRPr="00421219" w:rsidRDefault="000740B0" w:rsidP="000740B0">
      <w:pPr>
        <w:tabs>
          <w:tab w:val="left" w:pos="90"/>
          <w:tab w:val="left" w:pos="450"/>
        </w:tabs>
        <w:spacing w:after="0" w:line="264" w:lineRule="auto"/>
        <w:rPr>
          <w:rFonts w:cs="Times New Roman"/>
          <w:b/>
          <w:bCs/>
          <w:sz w:val="26"/>
          <w:szCs w:val="26"/>
        </w:rPr>
      </w:pPr>
      <w:r w:rsidRPr="00421219">
        <w:rPr>
          <w:rFonts w:cs="Times New Roman"/>
          <w:b/>
          <w:bCs/>
          <w:sz w:val="26"/>
          <w:szCs w:val="26"/>
        </w:rPr>
        <w:lastRenderedPageBreak/>
        <w:t>Mã đề 302, 304, 306, 308:</w:t>
      </w:r>
    </w:p>
    <w:p w14:paraId="39B334F5" w14:textId="77777777" w:rsidR="000740B0" w:rsidRPr="00421219" w:rsidRDefault="000740B0" w:rsidP="000740B0">
      <w:pPr>
        <w:tabs>
          <w:tab w:val="left" w:pos="90"/>
          <w:tab w:val="left" w:pos="450"/>
        </w:tabs>
        <w:spacing w:after="0" w:line="264" w:lineRule="auto"/>
        <w:jc w:val="center"/>
        <w:rPr>
          <w:rFonts w:cs="Times New Roman"/>
          <w:sz w:val="26"/>
          <w:szCs w:val="26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859"/>
        <w:gridCol w:w="6940"/>
        <w:gridCol w:w="1376"/>
      </w:tblGrid>
      <w:tr w:rsidR="000740B0" w:rsidRPr="00421219" w14:paraId="32C119B8" w14:textId="77777777" w:rsidTr="00092C00">
        <w:tc>
          <w:tcPr>
            <w:tcW w:w="809" w:type="dxa"/>
          </w:tcPr>
          <w:p w14:paraId="2B037CF0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690" w:type="dxa"/>
            <w:shd w:val="clear" w:color="auto" w:fill="auto"/>
          </w:tcPr>
          <w:p w14:paraId="3FDCC62C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435" w:type="dxa"/>
          </w:tcPr>
          <w:p w14:paraId="13AB6EAA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0740B0" w:rsidRPr="00421219" w14:paraId="40D16634" w14:textId="77777777" w:rsidTr="00092C00">
        <w:tc>
          <w:tcPr>
            <w:tcW w:w="809" w:type="dxa"/>
          </w:tcPr>
          <w:p w14:paraId="350476E5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90" w:type="dxa"/>
            <w:shd w:val="clear" w:color="auto" w:fill="auto"/>
          </w:tcPr>
          <w:p w14:paraId="0751FADF" w14:textId="77777777" w:rsidR="000740B0" w:rsidRPr="00421219" w:rsidRDefault="000740B0" w:rsidP="00092C00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a/ 1,0 đ</w:t>
            </w:r>
          </w:p>
          <w:p w14:paraId="6F120205" w14:textId="77777777" w:rsidR="000740B0" w:rsidRPr="00D5583C" w:rsidRDefault="000740B0" w:rsidP="00092C00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B1: Xác định đúng số oxi hóa và chỉ ra chất khử, chất oxi hóa : </w:t>
            </w:r>
          </w:p>
          <w:p w14:paraId="20E45ED2" w14:textId="77777777" w:rsidR="000740B0" w:rsidRPr="00421219" w:rsidRDefault="000740B0" w:rsidP="00092C00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B2: Viết quá trình oxi hóa và quá trình khử : </w:t>
            </w:r>
          </w:p>
          <w:p w14:paraId="7416726E" w14:textId="77777777" w:rsidR="000740B0" w:rsidRPr="00421219" w:rsidRDefault="000740B0" w:rsidP="00092C00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 xml:space="preserve">B3, B4: Cân bằng  </w:t>
            </w:r>
          </w:p>
          <w:p w14:paraId="1C30E57E" w14:textId="77777777" w:rsidR="000740B0" w:rsidRPr="000740B0" w:rsidRDefault="000740B0" w:rsidP="000740B0">
            <w:pPr>
              <w:shd w:val="clear" w:color="auto" w:fill="FFFFFF"/>
              <w:spacing w:after="200" w:line="276" w:lineRule="auto"/>
              <w:jc w:val="both"/>
              <w:rPr>
                <w:rFonts w:cs="Times New Roman"/>
                <w:color w:val="212529"/>
                <w:sz w:val="26"/>
                <w:szCs w:val="26"/>
                <w:shd w:val="clear" w:color="auto" w:fill="FFFFFF"/>
              </w:rPr>
            </w:pPr>
            <w:r w:rsidRPr="000740B0">
              <w:rPr>
                <w:rFonts w:eastAsia="Times New Roman" w:cs="Times New Roman"/>
                <w:sz w:val="26"/>
                <w:szCs w:val="26"/>
              </w:rPr>
              <w:t xml:space="preserve">Al + </w:t>
            </w:r>
            <w:r w:rsidRPr="00421219">
              <w:rPr>
                <w:rFonts w:eastAsia="Times New Roman" w:cs="Times New Roman"/>
                <w:sz w:val="26"/>
                <w:szCs w:val="26"/>
              </w:rPr>
              <w:t>6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HNO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 → Al(NO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)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 + </w:t>
            </w:r>
            <w:r w:rsidRPr="00421219">
              <w:rPr>
                <w:rFonts w:eastAsia="Times New Roman" w:cs="Times New Roman"/>
                <w:sz w:val="26"/>
                <w:szCs w:val="26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NO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 xml:space="preserve"> + </w:t>
            </w:r>
            <w:r w:rsidRPr="00421219">
              <w:rPr>
                <w:rFonts w:eastAsia="Times New Roman" w:cs="Times New Roman"/>
                <w:sz w:val="26"/>
                <w:szCs w:val="26"/>
              </w:rPr>
              <w:t>3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H</w:t>
            </w:r>
            <w:r w:rsidRPr="000740B0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0740B0">
              <w:rPr>
                <w:rFonts w:eastAsia="Times New Roman" w:cs="Times New Roman"/>
                <w:sz w:val="26"/>
                <w:szCs w:val="26"/>
              </w:rPr>
              <w:t>O</w:t>
            </w:r>
          </w:p>
          <w:p w14:paraId="1AE0CC3F" w14:textId="77777777" w:rsidR="000740B0" w:rsidRPr="00421219" w:rsidRDefault="000740B0" w:rsidP="00092C00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b/ 1,0 đ</w:t>
            </w:r>
          </w:p>
          <w:p w14:paraId="3D084C94" w14:textId="77777777" w:rsidR="000740B0" w:rsidRPr="00421219" w:rsidRDefault="000740B0" w:rsidP="00092C00">
            <w:pPr>
              <w:rPr>
                <w:rFonts w:eastAsiaTheme="minorEastAsia" w:cs="Times New Roman"/>
                <w:sz w:val="26"/>
                <w:szCs w:val="26"/>
                <w:vertAlign w:val="subscript"/>
              </w:rPr>
            </w:pPr>
            <w:r w:rsidRPr="00421219">
              <w:rPr>
                <w:rFonts w:eastAsiaTheme="minorEastAsia" w:cs="Times New Roman"/>
                <w:sz w:val="26"/>
                <w:szCs w:val="26"/>
              </w:rPr>
              <w:t xml:space="preserve">Công thức: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Pr="00D5583C">
              <w:rPr>
                <w:rFonts w:eastAsiaTheme="minorEastAsia" w:cs="Times New Roman"/>
                <w:sz w:val="26"/>
                <w:szCs w:val="26"/>
              </w:rPr>
              <w:t xml:space="preserve"> =</w:t>
            </w:r>
            <w:r w:rsidRPr="00421219">
              <w:rPr>
                <w:rFonts w:eastAsiaTheme="minorEastAsia" w:cs="Times New Roman"/>
                <w:sz w:val="26"/>
                <w:szCs w:val="26"/>
              </w:rPr>
              <w:t xml:space="preserve"> E</w:t>
            </w:r>
            <w:r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</w:t>
            </w:r>
            <w:r w:rsidR="00357FB2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O=O</w:t>
            </w:r>
            <w:r w:rsidRPr="00421219">
              <w:rPr>
                <w:rFonts w:cs="Times New Roman"/>
                <w:sz w:val="26"/>
                <w:szCs w:val="26"/>
                <w:vertAlign w:val="subscript"/>
              </w:rPr>
              <w:t xml:space="preserve">) </w:t>
            </w:r>
            <w:r w:rsidRPr="00421219">
              <w:rPr>
                <w:rFonts w:eastAsiaTheme="minorEastAsia" w:cs="Times New Roman"/>
                <w:sz w:val="26"/>
                <w:szCs w:val="26"/>
              </w:rPr>
              <w:t>+ 2E</w:t>
            </w:r>
            <w:r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b(H-H)</w:t>
            </w:r>
            <w:r w:rsidR="00357FB2" w:rsidRPr="00421219">
              <w:rPr>
                <w:rFonts w:eastAsiaTheme="minorEastAsia" w:cs="Times New Roman"/>
                <w:sz w:val="26"/>
                <w:szCs w:val="26"/>
              </w:rPr>
              <w:t xml:space="preserve"> -2.2</w:t>
            </w:r>
            <w:r w:rsidRPr="00421219">
              <w:rPr>
                <w:rFonts w:eastAsiaTheme="minorEastAsia" w:cs="Times New Roman"/>
                <w:sz w:val="26"/>
                <w:szCs w:val="26"/>
              </w:rPr>
              <w:t>E</w:t>
            </w:r>
            <w:r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b(H</w:t>
            </w:r>
            <w:r w:rsidR="00357FB2"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-O</w:t>
            </w:r>
            <w:r w:rsidRPr="00421219">
              <w:rPr>
                <w:rFonts w:eastAsiaTheme="minorEastAsia" w:cs="Times New Roman"/>
                <w:sz w:val="26"/>
                <w:szCs w:val="26"/>
                <w:vertAlign w:val="subscript"/>
              </w:rPr>
              <w:t>)</w:t>
            </w:r>
          </w:p>
          <w:p w14:paraId="026E8C62" w14:textId="77777777" w:rsidR="000740B0" w:rsidRPr="00D5583C" w:rsidRDefault="000740B0" w:rsidP="00092C00">
            <w:pPr>
              <w:rPr>
                <w:rFonts w:eastAsiaTheme="minorEastAsia" w:cs="Times New Roman"/>
                <w:sz w:val="26"/>
                <w:szCs w:val="26"/>
              </w:rPr>
            </w:pPr>
            <w:r w:rsidRPr="00421219">
              <w:rPr>
                <w:rFonts w:eastAsiaTheme="minorEastAsia" w:cs="Times New Roman"/>
                <w:sz w:val="26"/>
                <w:szCs w:val="26"/>
              </w:rPr>
              <w:t>T</w:t>
            </w:r>
            <w:r w:rsidRPr="00D5583C">
              <w:rPr>
                <w:rFonts w:eastAsiaTheme="minorEastAsia" w:cs="Times New Roman"/>
                <w:sz w:val="26"/>
                <w:szCs w:val="26"/>
              </w:rPr>
              <w:t xml:space="preserve">hay số vào công thức tìm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Pr="00D5583C">
              <w:rPr>
                <w:rFonts w:eastAsiaTheme="minorEastAsia" w:cs="Times New Roman"/>
                <w:sz w:val="26"/>
                <w:szCs w:val="26"/>
              </w:rPr>
              <w:t xml:space="preserve"> = </w:t>
            </w:r>
            <w:r w:rsidR="00357FB2" w:rsidRPr="00421219">
              <w:rPr>
                <w:rFonts w:eastAsiaTheme="minorEastAsia" w:cs="Times New Roman"/>
                <w:sz w:val="26"/>
                <w:szCs w:val="26"/>
              </w:rPr>
              <w:t>-506</w:t>
            </w:r>
            <w:r w:rsidRPr="00D5583C">
              <w:rPr>
                <w:rFonts w:eastAsiaTheme="minorEastAsia" w:cs="Times New Roman"/>
                <w:sz w:val="26"/>
                <w:szCs w:val="26"/>
              </w:rPr>
              <w:t xml:space="preserve"> kJ </w:t>
            </w:r>
          </w:p>
          <w:p w14:paraId="660C2B12" w14:textId="77777777" w:rsidR="000740B0" w:rsidRPr="00D5583C" w:rsidRDefault="000740B0" w:rsidP="00092C00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w:r w:rsidRPr="00D5583C">
              <w:rPr>
                <w:rFonts w:eastAsiaTheme="minorEastAsia" w:cs="Times New Roman"/>
                <w:b/>
                <w:sz w:val="26"/>
                <w:szCs w:val="26"/>
              </w:rPr>
              <w:t>thiếu đơn vị trừ 0,25đ</w:t>
            </w:r>
          </w:p>
          <w:p w14:paraId="7BDD3677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435" w:type="dxa"/>
          </w:tcPr>
          <w:p w14:paraId="707F7DC5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608E93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7EE816E1" w14:textId="77777777" w:rsidR="000740B0" w:rsidRPr="00D5583C" w:rsidRDefault="000740B0" w:rsidP="00092C00">
            <w:pPr>
              <w:rPr>
                <w:rFonts w:cs="Times New Roman"/>
                <w:sz w:val="26"/>
                <w:szCs w:val="26"/>
              </w:rPr>
            </w:pPr>
            <w:r w:rsidRPr="00D5583C">
              <w:rPr>
                <w:rFonts w:cs="Times New Roman"/>
                <w:sz w:val="26"/>
                <w:szCs w:val="26"/>
              </w:rPr>
              <w:t>0.25</w:t>
            </w:r>
            <w:r w:rsidRPr="00421219">
              <w:rPr>
                <w:rFonts w:cs="Times New Roman"/>
                <w:sz w:val="26"/>
                <w:szCs w:val="26"/>
              </w:rPr>
              <w:t xml:space="preserve"> </w:t>
            </w:r>
            <w:r w:rsidRPr="00D5583C">
              <w:rPr>
                <w:rFonts w:cs="Times New Roman"/>
                <w:sz w:val="26"/>
                <w:szCs w:val="26"/>
              </w:rPr>
              <w:t>đ</w:t>
            </w:r>
          </w:p>
          <w:p w14:paraId="28C2BA83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7A0855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583C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519E8F6D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F12DAD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217220F6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3267526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40B0" w:rsidRPr="00421219" w14:paraId="643F21CA" w14:textId="77777777" w:rsidTr="00092C00">
        <w:tc>
          <w:tcPr>
            <w:tcW w:w="809" w:type="dxa"/>
          </w:tcPr>
          <w:p w14:paraId="3C4AAD7C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90" w:type="dxa"/>
          </w:tcPr>
          <w:p w14:paraId="17EE4AA9" w14:textId="77777777" w:rsidR="000740B0" w:rsidRPr="00421219" w:rsidRDefault="000740B0" w:rsidP="00092C00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a/ 1,0 đ</w:t>
            </w:r>
          </w:p>
          <w:p w14:paraId="2BB2FC5A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Viết biểu thức tốc độ tức thời:</w:t>
            </w:r>
          </w:p>
          <w:p w14:paraId="0C87E310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 xml:space="preserve">- Tốc độ phản ứng tăng 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9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lần</w:t>
            </w:r>
          </w:p>
          <w:p w14:paraId="541E9289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Giải thích:</w:t>
            </w:r>
          </w:p>
          <w:p w14:paraId="33E874AD" w14:textId="77777777" w:rsidR="000740B0" w:rsidRPr="00421219" w:rsidRDefault="000740B0" w:rsidP="00092C00">
            <w:pPr>
              <w:rPr>
                <w:rFonts w:cs="Times New Roman"/>
                <w:b/>
                <w:sz w:val="26"/>
                <w:szCs w:val="26"/>
              </w:rPr>
            </w:pPr>
            <w:r w:rsidRPr="00421219">
              <w:rPr>
                <w:rFonts w:cs="Times New Roman"/>
                <w:b/>
                <w:sz w:val="26"/>
                <w:szCs w:val="26"/>
              </w:rPr>
              <w:t>b/ 1,0 đ</w:t>
            </w:r>
          </w:p>
          <w:p w14:paraId="77D0E1B1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Thí nghiệm 1 xảy ra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nhanh hơn do 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nồng độ Na</w:t>
            </w:r>
            <w:r w:rsidR="00357FB2" w:rsidRPr="0042121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S</w:t>
            </w:r>
            <w:r w:rsidR="00357FB2" w:rsidRPr="0042121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O</w:t>
            </w:r>
            <w:r w:rsidR="00357FB2" w:rsidRPr="00421219">
              <w:rPr>
                <w:rFonts w:eastAsia="Calibri" w:cs="Times New Roman"/>
                <w:sz w:val="26"/>
                <w:szCs w:val="26"/>
                <w:vertAlign w:val="subscript"/>
              </w:rPr>
              <w:t>3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lớn hơn</w:t>
            </w:r>
          </w:p>
          <w:p w14:paraId="236F4321" w14:textId="77777777" w:rsidR="000740B0" w:rsidRPr="00421219" w:rsidRDefault="000740B0" w:rsidP="00092C00">
            <w:pPr>
              <w:tabs>
                <w:tab w:val="left" w:pos="90"/>
                <w:tab w:val="center" w:pos="2355"/>
              </w:tabs>
              <w:spacing w:line="264" w:lineRule="auto"/>
              <w:rPr>
                <w:rFonts w:eastAsia="Calibri" w:cs="Times New Roman"/>
                <w:sz w:val="26"/>
                <w:szCs w:val="26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>- Tốc độ phản ứng không thay đổi vì tốc độ phản ứng không phụ thuộc vào thể tích.</w:t>
            </w:r>
          </w:p>
        </w:tc>
        <w:tc>
          <w:tcPr>
            <w:tcW w:w="1435" w:type="dxa"/>
          </w:tcPr>
          <w:p w14:paraId="7E6F1E54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EB7873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6F78980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006D7D52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 xml:space="preserve">0,25 đ </w:t>
            </w:r>
          </w:p>
          <w:p w14:paraId="036D6392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91950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  <w:p w14:paraId="6A0F33B2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0,5 đ</w:t>
            </w:r>
          </w:p>
        </w:tc>
      </w:tr>
      <w:tr w:rsidR="000740B0" w:rsidRPr="00421219" w14:paraId="32C7B096" w14:textId="77777777" w:rsidTr="00092C00">
        <w:tc>
          <w:tcPr>
            <w:tcW w:w="809" w:type="dxa"/>
          </w:tcPr>
          <w:p w14:paraId="6500248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14:paraId="51869A06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450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(1,0đ)</w:t>
            </w:r>
          </w:p>
        </w:tc>
        <w:tc>
          <w:tcPr>
            <w:tcW w:w="7690" w:type="dxa"/>
          </w:tcPr>
          <w:p w14:paraId="33CFB47E" w14:textId="77777777" w:rsidR="000740B0" w:rsidRPr="00421219" w:rsidRDefault="000740B0" w:rsidP="00092C00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421219">
              <w:rPr>
                <w:rFonts w:eastAsia="Calibri" w:cs="Times New Roman"/>
                <w:sz w:val="26"/>
                <w:szCs w:val="26"/>
                <w:lang w:val="vi-VN"/>
              </w:rPr>
              <w:t xml:space="preserve">          </w:t>
            </w:r>
            <w:r w:rsidRPr="00421219">
              <w:rPr>
                <w:rFonts w:eastAsia="Calibri" w:cs="Times New Roman"/>
                <w:sz w:val="26"/>
                <w:szCs w:val="26"/>
              </w:rPr>
              <w:t>Số mol NaBr trong 1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0</w:t>
            </w:r>
            <w:r w:rsidRPr="00421219">
              <w:rPr>
                <w:rFonts w:eastAsia="Calibri" w:cs="Times New Roman"/>
                <w:sz w:val="26"/>
                <w:szCs w:val="26"/>
              </w:rPr>
              <w:t>00m</w:t>
            </w:r>
            <w:r w:rsidRPr="00421219">
              <w:rPr>
                <w:rFonts w:eastAsia="Calibri" w:cs="Times New Roman"/>
                <w:sz w:val="26"/>
                <w:szCs w:val="26"/>
                <w:vertAlign w:val="superscript"/>
              </w:rPr>
              <w:t>3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421219">
              <w:rPr>
                <w:rFonts w:eastAsia="Calibri" w:cs="Times New Roman"/>
                <w:sz w:val="26"/>
                <w:szCs w:val="26"/>
                <w:lang w:val="vi-VN"/>
              </w:rPr>
              <w:t>nước biển:</w:t>
            </w:r>
          </w:p>
          <w:p w14:paraId="424C1738" w14:textId="77777777" w:rsidR="000740B0" w:rsidRPr="00421219" w:rsidRDefault="000740B0" w:rsidP="00092C00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lang w:val="pt-BR"/>
              </w:rPr>
            </w:pPr>
            <w:r w:rsidRPr="00421219">
              <w:rPr>
                <w:rFonts w:eastAsia="Calibri" w:cs="Times New Roman"/>
                <w:sz w:val="26"/>
                <w:szCs w:val="26"/>
              </w:rPr>
              <w:t xml:space="preserve">                        8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7,55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x 1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0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00/ 103 = </w:t>
            </w:r>
            <w:r w:rsidR="00357FB2" w:rsidRPr="00421219">
              <w:rPr>
                <w:rFonts w:eastAsia="Calibri" w:cs="Times New Roman"/>
                <w:sz w:val="26"/>
                <w:szCs w:val="26"/>
              </w:rPr>
              <w:t>850</w:t>
            </w:r>
            <w:r w:rsidRPr="00421219">
              <w:rPr>
                <w:rFonts w:eastAsia="Calibri" w:cs="Times New Roman"/>
                <w:sz w:val="26"/>
                <w:szCs w:val="26"/>
              </w:rPr>
              <w:t xml:space="preserve"> mol</w:t>
            </w:r>
            <w:r w:rsidRPr="00421219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421219">
              <w:rPr>
                <w:rFonts w:eastAsia="Calibri" w:cs="Times New Roman"/>
                <w:sz w:val="26"/>
                <w:szCs w:val="26"/>
                <w:lang w:val="pt-BR"/>
              </w:rPr>
              <w:t xml:space="preserve">  </w:t>
            </w:r>
          </w:p>
          <w:p w14:paraId="7C23AA30" w14:textId="77777777" w:rsidR="000740B0" w:rsidRPr="00421219" w:rsidRDefault="000740B0" w:rsidP="00092C00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sz w:val="26"/>
                <w:szCs w:val="26"/>
                <w:lang w:val="pt-BR"/>
              </w:rPr>
            </w:pPr>
            <w:r w:rsidRPr="00421219">
              <w:rPr>
                <w:rFonts w:eastAsia="Calibri" w:cs="Times New Roman"/>
                <w:sz w:val="26"/>
                <w:szCs w:val="26"/>
                <w:lang w:val="pt-BR"/>
              </w:rPr>
              <w:t xml:space="preserve">       </w:t>
            </w:r>
            <w:r w:rsidRPr="00421219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357FB2" w:rsidRPr="00421219">
              <w:rPr>
                <w:rFonts w:eastAsia="Calibri" w:cs="Times New Roman"/>
                <w:sz w:val="26"/>
                <w:szCs w:val="26"/>
                <w:lang w:val="pt-BR"/>
              </w:rPr>
              <w:t xml:space="preserve">      </w:t>
            </w:r>
            <w:r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>Cl</w:t>
            </w:r>
            <w:r w:rsidRPr="00421219">
              <w:rPr>
                <w:rFonts w:eastAsia="Calibri" w:cs="Times New Roman"/>
                <w:position w:val="-12"/>
                <w:sz w:val="26"/>
                <w:szCs w:val="26"/>
                <w:vertAlign w:val="subscript"/>
                <w:lang w:val="pt-BR"/>
              </w:rPr>
              <w:t>2</w:t>
            </w:r>
            <w:r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 xml:space="preserve"> + 2NaBr  </w:t>
            </w:r>
            <w:r w:rsidRPr="00421219">
              <w:rPr>
                <w:rFonts w:cs="Times New Roman"/>
                <w:position w:val="-6"/>
                <w:sz w:val="26"/>
                <w:szCs w:val="26"/>
              </w:rPr>
              <w:object w:dxaOrig="580" w:dyaOrig="300" w14:anchorId="2FDBE865">
                <v:shape id="_x0000_i1026" type="#_x0000_t75" style="width:30pt;height:15pt" o:ole="">
                  <v:imagedata r:id="rId4" o:title=""/>
                </v:shape>
                <o:OLEObject Type="Embed" ProgID="Equation.DSMT4" ShapeID="_x0000_i1026" DrawAspect="Content" ObjectID="_1744138122" r:id="rId6"/>
              </w:object>
            </w:r>
            <w:r w:rsidRPr="00421219">
              <w:rPr>
                <w:rFonts w:eastAsia="Calibri" w:cs="Times New Roman"/>
                <w:position w:val="-12"/>
                <w:sz w:val="26"/>
                <w:szCs w:val="26"/>
                <w:lang w:val="pt-BR"/>
              </w:rPr>
              <w:t xml:space="preserve">   2NaCl + Br</w:t>
            </w:r>
            <w:r w:rsidRPr="00421219">
              <w:rPr>
                <w:rFonts w:eastAsia="Calibri" w:cs="Times New Roman"/>
                <w:position w:val="-12"/>
                <w:sz w:val="26"/>
                <w:szCs w:val="26"/>
                <w:vertAlign w:val="subscript"/>
                <w:lang w:val="pt-BR"/>
              </w:rPr>
              <w:t>2</w:t>
            </w:r>
          </w:p>
          <w:p w14:paraId="7F44F463" w14:textId="77777777" w:rsidR="000740B0" w:rsidRPr="00421219" w:rsidRDefault="000740B0" w:rsidP="00092C00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  Số mol Cl</w:t>
            </w:r>
            <w:r w:rsidRPr="00421219">
              <w:rPr>
                <w:rFonts w:eastAsia="Calibri" w:cs="Times New Roman"/>
                <w:bCs/>
                <w:iCs/>
                <w:sz w:val="26"/>
                <w:szCs w:val="26"/>
                <w:vertAlign w:val="subscript"/>
              </w:rPr>
              <w:t>2</w:t>
            </w:r>
            <w:r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= ½ số mol NaBr = 4</w:t>
            </w:r>
            <w:r w:rsidR="00357FB2"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>25</w:t>
            </w:r>
            <w:r w:rsidRPr="00421219">
              <w:rPr>
                <w:rFonts w:eastAsia="Calibri" w:cs="Times New Roman"/>
                <w:bCs/>
                <w:iCs/>
                <w:sz w:val="26"/>
                <w:szCs w:val="26"/>
              </w:rPr>
              <w:t xml:space="preserve"> mol       </w:t>
            </w:r>
          </w:p>
          <w:p w14:paraId="13606B09" w14:textId="77777777" w:rsidR="000740B0" w:rsidRPr="00421219" w:rsidRDefault="000740B0" w:rsidP="00092C00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cs="Times New Roman"/>
                <w:sz w:val="26"/>
                <w:szCs w:val="26"/>
              </w:rPr>
            </w:pPr>
            <w:r w:rsidRPr="00421219">
              <w:rPr>
                <w:rFonts w:cs="Times New Roman"/>
                <w:sz w:val="26"/>
                <w:szCs w:val="26"/>
              </w:rPr>
              <w:t xml:space="preserve"> Khối lượng Cl</w:t>
            </w:r>
            <w:r w:rsidRPr="0042121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421219">
              <w:rPr>
                <w:rFonts w:cs="Times New Roman"/>
                <w:sz w:val="26"/>
                <w:szCs w:val="26"/>
              </w:rPr>
              <w:t>= 4</w:t>
            </w:r>
            <w:r w:rsidR="00357FB2" w:rsidRPr="00421219">
              <w:rPr>
                <w:rFonts w:cs="Times New Roman"/>
                <w:sz w:val="26"/>
                <w:szCs w:val="26"/>
              </w:rPr>
              <w:t>25</w:t>
            </w:r>
            <w:r w:rsidRPr="00421219">
              <w:rPr>
                <w:rFonts w:cs="Times New Roman"/>
                <w:sz w:val="26"/>
                <w:szCs w:val="26"/>
              </w:rPr>
              <w:t xml:space="preserve"> x 71 = 3</w:t>
            </w:r>
            <w:r w:rsidR="00357FB2" w:rsidRPr="00421219">
              <w:rPr>
                <w:rFonts w:cs="Times New Roman"/>
                <w:sz w:val="26"/>
                <w:szCs w:val="26"/>
              </w:rPr>
              <w:t>0175</w:t>
            </w:r>
            <w:r w:rsidRPr="00421219">
              <w:rPr>
                <w:rFonts w:cs="Times New Roman"/>
                <w:sz w:val="26"/>
                <w:szCs w:val="26"/>
              </w:rPr>
              <w:t xml:space="preserve"> gam</w:t>
            </w:r>
          </w:p>
          <w:p w14:paraId="74F6EF7D" w14:textId="77777777" w:rsidR="000740B0" w:rsidRPr="00421219" w:rsidRDefault="000740B0" w:rsidP="00357FB2">
            <w:pPr>
              <w:tabs>
                <w:tab w:val="left" w:pos="90"/>
                <w:tab w:val="left" w:pos="284"/>
                <w:tab w:val="center" w:pos="2355"/>
                <w:tab w:val="left" w:pos="2710"/>
                <w:tab w:val="left" w:pos="3912"/>
                <w:tab w:val="left" w:pos="5137"/>
                <w:tab w:val="left" w:pos="7569"/>
              </w:tabs>
              <w:spacing w:line="264" w:lineRule="auto"/>
              <w:jc w:val="both"/>
              <w:rPr>
                <w:rFonts w:cs="Times New Roman"/>
                <w:sz w:val="26"/>
                <w:szCs w:val="26"/>
              </w:rPr>
            </w:pPr>
            <w:r w:rsidRPr="00421219">
              <w:rPr>
                <w:rFonts w:cs="Times New Roman"/>
                <w:sz w:val="26"/>
                <w:szCs w:val="26"/>
              </w:rPr>
              <w:t xml:space="preserve"> Khối lượng Cl</w:t>
            </w:r>
            <w:r w:rsidRPr="0042121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421219">
              <w:rPr>
                <w:rFonts w:cs="Times New Roman"/>
                <w:sz w:val="26"/>
                <w:szCs w:val="26"/>
              </w:rPr>
              <w:t xml:space="preserve"> cần dùng= 3</w:t>
            </w:r>
            <w:r w:rsidR="00357FB2" w:rsidRPr="00421219">
              <w:rPr>
                <w:rFonts w:cs="Times New Roman"/>
                <w:sz w:val="26"/>
                <w:szCs w:val="26"/>
              </w:rPr>
              <w:t>0175 x 10</w:t>
            </w:r>
            <w:r w:rsidRPr="00421219">
              <w:rPr>
                <w:rFonts w:cs="Times New Roman"/>
                <w:sz w:val="26"/>
                <w:szCs w:val="26"/>
              </w:rPr>
              <w:t xml:space="preserve">0/ </w:t>
            </w:r>
            <w:r w:rsidR="00357FB2" w:rsidRPr="00421219">
              <w:rPr>
                <w:rFonts w:cs="Times New Roman"/>
                <w:sz w:val="26"/>
                <w:szCs w:val="26"/>
              </w:rPr>
              <w:t>9</w:t>
            </w:r>
            <w:r w:rsidRPr="00421219">
              <w:rPr>
                <w:rFonts w:cs="Times New Roman"/>
                <w:sz w:val="26"/>
                <w:szCs w:val="26"/>
              </w:rPr>
              <w:t xml:space="preserve">0 = </w:t>
            </w:r>
            <w:r w:rsidR="00421219" w:rsidRPr="00421219">
              <w:rPr>
                <w:rFonts w:cs="Times New Roman"/>
                <w:sz w:val="26"/>
                <w:szCs w:val="26"/>
              </w:rPr>
              <w:t>33527,78</w:t>
            </w:r>
            <w:r w:rsidRPr="00421219">
              <w:rPr>
                <w:rFonts w:cs="Times New Roman"/>
                <w:sz w:val="26"/>
                <w:szCs w:val="26"/>
              </w:rPr>
              <w:t xml:space="preserve"> gam</w:t>
            </w:r>
          </w:p>
        </w:tc>
        <w:tc>
          <w:tcPr>
            <w:tcW w:w="1435" w:type="dxa"/>
          </w:tcPr>
          <w:p w14:paraId="208536F2" w14:textId="77777777" w:rsidR="00D94955" w:rsidRDefault="00D94955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4E8998" w14:textId="556BB82B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6E81B877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8EAF16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59DF8A39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  <w:p w14:paraId="6FC6A57D" w14:textId="77777777" w:rsidR="000740B0" w:rsidRPr="00421219" w:rsidRDefault="000740B0" w:rsidP="00092C00">
            <w:pPr>
              <w:pStyle w:val="ListParagraph"/>
              <w:tabs>
                <w:tab w:val="left" w:pos="90"/>
                <w:tab w:val="left" w:pos="204"/>
                <w:tab w:val="center" w:pos="2355"/>
              </w:tabs>
              <w:spacing w:line="26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21219">
              <w:rPr>
                <w:rFonts w:ascii="Times New Roman" w:hAnsi="Times New Roman" w:cs="Times New Roman"/>
                <w:sz w:val="26"/>
                <w:szCs w:val="26"/>
              </w:rPr>
              <w:t>0,25 đ</w:t>
            </w:r>
          </w:p>
        </w:tc>
      </w:tr>
    </w:tbl>
    <w:p w14:paraId="31CE2DDB" w14:textId="77777777" w:rsidR="000740B0" w:rsidRPr="00421219" w:rsidRDefault="000740B0" w:rsidP="000740B0">
      <w:pPr>
        <w:rPr>
          <w:rFonts w:cs="Times New Roman"/>
          <w:b/>
          <w:sz w:val="26"/>
          <w:szCs w:val="26"/>
        </w:rPr>
      </w:pPr>
    </w:p>
    <w:p w14:paraId="4DC1E959" w14:textId="77777777" w:rsidR="000740B0" w:rsidRPr="00421219" w:rsidRDefault="000740B0" w:rsidP="000740B0">
      <w:pPr>
        <w:rPr>
          <w:rFonts w:cs="Times New Roman"/>
          <w:sz w:val="26"/>
          <w:szCs w:val="26"/>
        </w:rPr>
      </w:pPr>
    </w:p>
    <w:p w14:paraId="2321DD6A" w14:textId="77777777" w:rsidR="00F66913" w:rsidRPr="00421219" w:rsidRDefault="00F66913" w:rsidP="00F66913">
      <w:pPr>
        <w:rPr>
          <w:rFonts w:cs="Times New Roman"/>
          <w:sz w:val="26"/>
          <w:szCs w:val="26"/>
        </w:rPr>
      </w:pPr>
    </w:p>
    <w:sectPr w:rsidR="00F66913" w:rsidRPr="00421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913"/>
    <w:rsid w:val="000740B0"/>
    <w:rsid w:val="00357FB2"/>
    <w:rsid w:val="00421219"/>
    <w:rsid w:val="00814783"/>
    <w:rsid w:val="00894949"/>
    <w:rsid w:val="00923EF7"/>
    <w:rsid w:val="00A26514"/>
    <w:rsid w:val="00B14D5B"/>
    <w:rsid w:val="00D5583C"/>
    <w:rsid w:val="00D94955"/>
    <w:rsid w:val="00E37B9A"/>
    <w:rsid w:val="00F6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9636"/>
  <w15:chartTrackingRefBased/>
  <w15:docId w15:val="{F761EB11-476A-4FBE-986B-8F7B86CE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able,trongbang"/>
    <w:basedOn w:val="TableNormal"/>
    <w:uiPriority w:val="39"/>
    <w:rsid w:val="00F66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Đoạn của Danh sách1,List Paragraph1"/>
    <w:basedOn w:val="Normal"/>
    <w:link w:val="ListParagraphChar"/>
    <w:uiPriority w:val="34"/>
    <w:qFormat/>
    <w:rsid w:val="00F66913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</w:rPr>
  </w:style>
  <w:style w:type="character" w:customStyle="1" w:styleId="ListParagraphChar">
    <w:name w:val="List Paragraph Char"/>
    <w:aliases w:val="HPL01 Char,Đoạn của Danh sách1 Char,List Paragraph1 Char"/>
    <w:link w:val="ListParagraph"/>
    <w:uiPriority w:val="34"/>
    <w:rsid w:val="00F66913"/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 </cp:lastModifiedBy>
  <cp:revision>7</cp:revision>
  <cp:lastPrinted>2023-04-27T07:11:00Z</cp:lastPrinted>
  <dcterms:created xsi:type="dcterms:W3CDTF">2023-04-26T10:18:00Z</dcterms:created>
  <dcterms:modified xsi:type="dcterms:W3CDTF">2023-04-27T15:02:00Z</dcterms:modified>
</cp:coreProperties>
</file>